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703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rPr>
          <w:rFonts w:hint="default" w:ascii="仿宋_GB2312" w:hAns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28"/>
          <w:szCs w:val="28"/>
          <w:lang w:val="en-US" w:eastAsia="zh-CN"/>
        </w:rPr>
        <w:t>附件2</w:t>
      </w:r>
    </w:p>
    <w:p w14:paraId="7C411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default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0"/>
          <w:szCs w:val="30"/>
          <w:lang w:val="en-US" w:eastAsia="zh-CN"/>
        </w:rPr>
        <w:t>武汉设计工程学院“大思政课”实践教学典型案例申报汇总表</w:t>
      </w:r>
    </w:p>
    <w:bookmarkEnd w:id="0"/>
    <w:p w14:paraId="4F151D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Fonts w:hint="default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教学单位（盖章）：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kern w:val="0"/>
          <w:sz w:val="30"/>
          <w:szCs w:val="30"/>
          <w:u w:val="none"/>
          <w:lang w:val="en-US" w:eastAsia="zh-CN" w:bidi="ar"/>
        </w:rPr>
        <w:t xml:space="preserve"> </w:t>
      </w:r>
    </w:p>
    <w:tbl>
      <w:tblPr>
        <w:tblStyle w:val="4"/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14"/>
        <w:gridCol w:w="1214"/>
        <w:gridCol w:w="1214"/>
        <w:gridCol w:w="1214"/>
        <w:gridCol w:w="1217"/>
        <w:gridCol w:w="2877"/>
        <w:gridCol w:w="4007"/>
      </w:tblGrid>
      <w:tr w14:paraId="07B2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80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66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案例负责人姓名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15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工号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9D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BB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职称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EA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18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83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教学团队成员</w:t>
            </w:r>
          </w:p>
        </w:tc>
      </w:tr>
      <w:tr w14:paraId="74CAA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7D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C96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CE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21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C4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0A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41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4B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4193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43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8E8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3C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AF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DA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C0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B9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0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6130CD2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zOTc0MGFmZTY0MzM2MDAzODRhNTM1MjcyYjY2NDQifQ=="/>
  </w:docVars>
  <w:rsids>
    <w:rsidRoot w:val="413F229E"/>
    <w:rsid w:val="007221E0"/>
    <w:rsid w:val="413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2024-09-14T07:04:00Z</dcterms:created>
  <dc:creator>8207429857</dc:creator>
  <cp:lastModifiedBy>海地夏天</cp:lastModifiedBy>
  <dcterms:modified xsi:type="dcterms:W3CDTF">2025-09-25T08:18:14Z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1A013DFD08CE49AD9A886C1836844F56_13</vt:lpwstr>
  </property>
  <property fmtid="{D5CDD505-2E9C-101B-9397-08002B2CF9AE}" pid="4" name="KSOTemplateDocerSaveRecord">
    <vt:lpwstr>eyJoZGlkIjoiZGIzOTc0MGFmZTY0MzM2MDAzODRhNTM1MjcyYjY2NDQiLCJ1c2VySWQiOiI0MzI2MzU0MTgifQ==</vt:lpwstr>
  </property>
</Properties>
</file>